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595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Aanvraagformulier vakantie en verlof als bedoeld in artikel 13a en 14 van de Leerplichtwet 1969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Aan de schoolleider van de Vrije School Michaël te Zwolle.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In te vullen door de aanvrager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Naam aanvrager</w:t>
        <w:tab/>
        <w:tab/>
        <w:tab/>
        <w:tab/>
        <w:t xml:space="preserve">:______________________________________________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Adres</w:t>
        <w:tab/>
        <w:tab/>
        <w:tab/>
        <w:tab/>
        <w:tab/>
        <w:tab/>
        <w:t xml:space="preserve">:______________________________________________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Postcode en Woonplaats</w:t>
        <w:tab/>
        <w:tab/>
        <w:tab/>
        <w:t xml:space="preserve">:______________________________________________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Telefoon</w:t>
        <w:tab/>
        <w:tab/>
        <w:tab/>
        <w:tab/>
        <w:tab/>
        <w:t xml:space="preserve">:______________________________________________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Naam van leerling(en)</w:t>
        <w:tab/>
        <w:tab/>
        <w:tab/>
        <w:tab/>
        <w:t xml:space="preserve">:___________________________________Klas______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waarvoor verlof wordt aangevraagd</w:t>
        <w:tab/>
        <w:tab/>
        <w:t xml:space="preserve">:___________________________________Klas______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 xml:space="preserve">:___________________________________Klas______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 xml:space="preserve">:___________________________________Klas______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Geboortedatum/-data leerlingen (en)</w:t>
        <w:tab/>
        <w:tab/>
        <w:t xml:space="preserve">:______________________________________________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Periode verlof</w:t>
        <w:tab/>
        <w:tab/>
        <w:tab/>
        <w:tab/>
        <w:tab/>
        <w:t xml:space="preserve">:______________________________________________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Reden voor verlof</w:t>
        <w:tab/>
        <w:tab/>
        <w:tab/>
        <w:tab/>
        <w:t xml:space="preserve">:______________________________________________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(indien te weinig ruimte, verklaring op een bijlage aanvullen s.v.p.)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Bijlage(n) Werkgeversverklaring</w:t>
        <w:tab/>
        <w:tab/>
        <w:t xml:space="preserve">: JA / NEE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  Medische verklaring</w:t>
        <w:tab/>
        <w:tab/>
        <w:tab/>
        <w:t xml:space="preserve">: JA / NEE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Plaats:________________________________________Datum:__________________________________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Handtekening aanvrager:________________________________________________________________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In te vullen door de directeur van de school (&lt;10 dagen) of leerplichtambtenaar (&gt;10 dagen)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Het verlof wordt wel / niet verleend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Reden van het wel /  niet verlenen_________________________________________________________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Advies directeur bij verlof van &lt;  10 dagen 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Plaats</w:t>
        <w:tab/>
        <w:tab/>
        <w:tab/>
        <w:t xml:space="preserve">Datum</w:t>
        <w:tab/>
        <w:tab/>
        <w:tab/>
        <w:tab/>
        <w:t xml:space="preserve">Plaats</w:t>
        <w:tab/>
        <w:tab/>
        <w:tab/>
        <w:tab/>
        <w:t xml:space="preserve">Datum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                      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Handtekening directeur:</w:t>
        <w:tab/>
        <w:tab/>
        <w:tab/>
        <w:tab/>
        <w:t xml:space="preserve">Handtekening leerplichtambtenaar: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ab/>
        <w:tab/>
      </w:r>
    </w:p>
    <w:sectPr>
      <w:headerReference r:id="rId5" w:type="default"/>
      <w:pgSz w:h="16838" w:w="11906"/>
      <w:pgMar w:bottom="1133.8582677165355" w:top="566.9291338582677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ind w:left="-1125" w:firstLine="0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ind w:left="-1125" w:firstLine="0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ind w:left="-1125" w:firstLine="0"/>
      <w:contextualSpacing w:val="0"/>
    </w:pPr>
    <w:r w:rsidDel="00000000" w:rsidR="00000000" w:rsidRPr="00000000">
      <w:drawing>
        <wp:inline distB="19050" distT="19050" distL="19050" distR="19050">
          <wp:extent cx="2143125" cy="1533525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3125" cy="1533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